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DF1DC3" w14:textId="18EF9103" w:rsidR="008455EF" w:rsidRPr="0041443F" w:rsidRDefault="003661DE" w:rsidP="003F68A1">
      <w:pPr>
        <w:jc w:val="both"/>
        <w:rPr>
          <w:b/>
          <w:bCs/>
          <w:sz w:val="22"/>
          <w:szCs w:val="22"/>
        </w:rPr>
      </w:pPr>
      <w:r>
        <w:rPr>
          <w:rFonts w:ascii="Courier New" w:hAnsi="Courier New" w:cs="Courier New"/>
        </w:rPr>
        <w:t xml:space="preserve">                                                                       </w:t>
      </w:r>
      <w:r w:rsidR="003F68A1" w:rsidRPr="0041443F">
        <w:rPr>
          <w:b/>
          <w:bCs/>
        </w:rPr>
        <w:t>Date:</w:t>
      </w:r>
    </w:p>
    <w:p w14:paraId="672A6659" w14:textId="77777777" w:rsidR="008455EF" w:rsidRDefault="008455EF">
      <w:pPr>
        <w:jc w:val="both"/>
        <w:rPr>
          <w:sz w:val="24"/>
          <w:szCs w:val="24"/>
        </w:rPr>
      </w:pPr>
    </w:p>
    <w:p w14:paraId="306DFF3D" w14:textId="77777777" w:rsidR="002302D9" w:rsidRDefault="002302D9">
      <w:pPr>
        <w:rPr>
          <w:sz w:val="22"/>
          <w:szCs w:val="22"/>
        </w:rPr>
      </w:pPr>
    </w:p>
    <w:p w14:paraId="2FFCEA17" w14:textId="77777777" w:rsidR="002302D9" w:rsidRDefault="002302D9">
      <w:pPr>
        <w:rPr>
          <w:sz w:val="22"/>
          <w:szCs w:val="22"/>
        </w:rPr>
      </w:pPr>
    </w:p>
    <w:p w14:paraId="563EF59D" w14:textId="77777777" w:rsidR="002302D9" w:rsidRDefault="002302D9">
      <w:pPr>
        <w:rPr>
          <w:sz w:val="22"/>
          <w:szCs w:val="22"/>
        </w:rPr>
      </w:pPr>
    </w:p>
    <w:p w14:paraId="050B9FD7" w14:textId="0395010E" w:rsidR="00235F92" w:rsidRDefault="003661DE">
      <w:pPr>
        <w:rPr>
          <w:b/>
          <w:bCs/>
          <w:sz w:val="22"/>
          <w:szCs w:val="22"/>
        </w:rPr>
      </w:pPr>
      <w:r w:rsidRPr="0041443F">
        <w:rPr>
          <w:b/>
          <w:bCs/>
          <w:sz w:val="22"/>
          <w:szCs w:val="22"/>
        </w:rPr>
        <w:t>From</w:t>
      </w:r>
      <w:r w:rsidR="00A8321A" w:rsidRPr="0041443F">
        <w:rPr>
          <w:b/>
          <w:bCs/>
          <w:sz w:val="22"/>
          <w:szCs w:val="22"/>
        </w:rPr>
        <w:t xml:space="preserve">: </w:t>
      </w:r>
      <w:r w:rsidR="003500A4">
        <w:rPr>
          <w:b/>
          <w:bCs/>
          <w:sz w:val="22"/>
          <w:szCs w:val="22"/>
        </w:rPr>
        <w:t>(insert company information here)</w:t>
      </w:r>
    </w:p>
    <w:p w14:paraId="0667F6E9" w14:textId="77777777" w:rsidR="0041443F" w:rsidRPr="0041443F" w:rsidRDefault="0041443F">
      <w:pPr>
        <w:rPr>
          <w:b/>
          <w:bCs/>
          <w:sz w:val="22"/>
          <w:szCs w:val="22"/>
        </w:rPr>
      </w:pPr>
    </w:p>
    <w:p w14:paraId="4C1EC1E8" w14:textId="47EFEBB1" w:rsidR="008455EF" w:rsidRPr="003F0760" w:rsidRDefault="003661DE">
      <w:pPr>
        <w:rPr>
          <w:sz w:val="22"/>
          <w:szCs w:val="22"/>
        </w:rPr>
      </w:pPr>
      <w:r w:rsidRPr="0041443F">
        <w:rPr>
          <w:b/>
          <w:bCs/>
          <w:sz w:val="22"/>
          <w:szCs w:val="22"/>
        </w:rPr>
        <w:t>To:</w:t>
      </w:r>
      <w:r w:rsidRPr="003F0760">
        <w:rPr>
          <w:sz w:val="22"/>
          <w:szCs w:val="22"/>
        </w:rPr>
        <w:t xml:space="preserve">      </w:t>
      </w:r>
      <w:r w:rsidR="003F0760" w:rsidRPr="003F0760">
        <w:rPr>
          <w:sz w:val="22"/>
          <w:szCs w:val="22"/>
        </w:rPr>
        <w:t>C</w:t>
      </w:r>
      <w:r w:rsidR="003F68A1">
        <w:rPr>
          <w:sz w:val="22"/>
          <w:szCs w:val="22"/>
        </w:rPr>
        <w:t>OMMSTRAT</w:t>
      </w:r>
      <w:r w:rsidR="003F0760" w:rsidRPr="003F0760">
        <w:rPr>
          <w:sz w:val="22"/>
          <w:szCs w:val="22"/>
        </w:rPr>
        <w:t>, Marine Corps Base Quantico</w:t>
      </w:r>
    </w:p>
    <w:p w14:paraId="0A37501D" w14:textId="77777777" w:rsidR="008455EF" w:rsidRDefault="003661DE">
      <w:p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A3B8676" w14:textId="4ABCA99C" w:rsidR="008455EF" w:rsidRPr="008636EB" w:rsidRDefault="003661DE" w:rsidP="003F0760">
      <w:pPr>
        <w:rPr>
          <w:color w:val="FF0000"/>
        </w:rPr>
      </w:pPr>
      <w:r w:rsidRPr="0041443F">
        <w:rPr>
          <w:b/>
          <w:bCs/>
          <w:noProof/>
          <w:sz w:val="24"/>
          <w:szCs w:val="24"/>
        </w:rPr>
        <w:t xml:space="preserve"> Subj</w:t>
      </w:r>
      <w:r w:rsidR="0041443F" w:rsidRPr="0041443F">
        <w:rPr>
          <w:b/>
          <w:bCs/>
          <w:noProof/>
          <w:sz w:val="24"/>
          <w:szCs w:val="24"/>
        </w:rPr>
        <w:t>ect</w:t>
      </w:r>
      <w:r w:rsidRPr="5BF1BF57">
        <w:rPr>
          <w:noProof/>
          <w:sz w:val="24"/>
          <w:szCs w:val="24"/>
        </w:rPr>
        <w:t xml:space="preserve">:  </w:t>
      </w:r>
      <w:r w:rsidRPr="5BF1BF57">
        <w:rPr>
          <w:noProof/>
          <w:sz w:val="6"/>
          <w:szCs w:val="6"/>
        </w:rPr>
        <w:t xml:space="preserve"> </w:t>
      </w:r>
      <w:r w:rsidR="003F0760" w:rsidRPr="003F0760">
        <w:t>OFFICIAL HEIGHT AND W</w:t>
      </w:r>
      <w:r w:rsidR="0041443F">
        <w:t>AIST</w:t>
      </w:r>
      <w:r w:rsidR="003F0760" w:rsidRPr="003F0760">
        <w:t xml:space="preserve"> VERIFICATION FOR </w:t>
      </w:r>
      <w:r w:rsidR="0041443F">
        <w:t xml:space="preserve">Rank/Name </w:t>
      </w:r>
    </w:p>
    <w:p w14:paraId="5DAB6C7B" w14:textId="77777777" w:rsidR="008455EF" w:rsidRDefault="008455EF">
      <w:p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b/>
          <w:noProof/>
          <w:sz w:val="24"/>
          <w:szCs w:val="24"/>
        </w:rPr>
      </w:pPr>
    </w:p>
    <w:p w14:paraId="7DAF0E5D" w14:textId="3067E6B9" w:rsidR="00A679B4" w:rsidRPr="0041443F" w:rsidRDefault="003661DE" w:rsidP="003F0760">
      <w:pPr>
        <w:rPr>
          <w:b/>
          <w:bCs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 xml:space="preserve">Ref:  </w:t>
      </w:r>
      <w:r w:rsidR="00A8321A" w:rsidRPr="0041443F">
        <w:rPr>
          <w:b/>
          <w:bCs/>
          <w:noProof/>
          <w:sz w:val="22"/>
          <w:szCs w:val="22"/>
        </w:rPr>
        <w:t xml:space="preserve">  (</w:t>
      </w:r>
      <w:r w:rsidR="00A679B4" w:rsidRPr="0041443F">
        <w:rPr>
          <w:b/>
          <w:bCs/>
          <w:sz w:val="22"/>
          <w:szCs w:val="22"/>
        </w:rPr>
        <w:t xml:space="preserve">a) </w:t>
      </w:r>
      <w:r w:rsidR="003F0760" w:rsidRPr="0041443F">
        <w:rPr>
          <w:b/>
          <w:bCs/>
          <w:sz w:val="22"/>
          <w:szCs w:val="22"/>
        </w:rPr>
        <w:t>MARADMIN 369/21</w:t>
      </w:r>
    </w:p>
    <w:p w14:paraId="6A05A809" w14:textId="77777777" w:rsidR="008455EF" w:rsidRDefault="008455EF">
      <w:p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67B907B0" w14:textId="1E4E4490" w:rsidR="008455EF" w:rsidRPr="003F0760" w:rsidRDefault="003661DE">
      <w:p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F0760">
        <w:rPr>
          <w:noProof/>
          <w:sz w:val="22"/>
          <w:szCs w:val="22"/>
        </w:rPr>
        <w:t>1</w:t>
      </w:r>
      <w:r w:rsidR="00A8321A" w:rsidRPr="003F0760">
        <w:rPr>
          <w:noProof/>
          <w:sz w:val="22"/>
          <w:szCs w:val="22"/>
        </w:rPr>
        <w:t>. The</w:t>
      </w:r>
      <w:r w:rsidR="003F0760" w:rsidRPr="003F0760">
        <w:rPr>
          <w:sz w:val="22"/>
          <w:szCs w:val="22"/>
        </w:rPr>
        <w:t xml:space="preserve"> following Marine’s information has been captured and verified for his</w:t>
      </w:r>
      <w:r w:rsidR="003F68A1">
        <w:rPr>
          <w:sz w:val="22"/>
          <w:szCs w:val="22"/>
        </w:rPr>
        <w:t>/her</w:t>
      </w:r>
      <w:r w:rsidR="003F0760" w:rsidRPr="003F0760">
        <w:rPr>
          <w:sz w:val="22"/>
          <w:szCs w:val="22"/>
        </w:rPr>
        <w:t xml:space="preserve"> official promotion photo.</w:t>
      </w:r>
    </w:p>
    <w:p w14:paraId="069581F8" w14:textId="77777777" w:rsidR="003F0760" w:rsidRDefault="003F0760">
      <w:p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2736BC20" w14:textId="123D328E" w:rsidR="003F0760" w:rsidRPr="003F0760" w:rsidRDefault="003F0760" w:rsidP="003F0760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>Name</w:t>
      </w:r>
      <w:r w:rsidRPr="003F0760">
        <w:rPr>
          <w:noProof/>
          <w:sz w:val="22"/>
          <w:szCs w:val="22"/>
        </w:rPr>
        <w:t>:</w:t>
      </w:r>
      <w:r w:rsidR="00E22CBD">
        <w:rPr>
          <w:noProof/>
          <w:sz w:val="22"/>
          <w:szCs w:val="22"/>
        </w:rPr>
        <w:t xml:space="preserve"> </w:t>
      </w:r>
    </w:p>
    <w:p w14:paraId="60E784AD" w14:textId="5D64B86C" w:rsidR="003F0760" w:rsidRPr="003F0760" w:rsidRDefault="003F0760" w:rsidP="003F0760">
      <w:p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</w:p>
    <w:p w14:paraId="272A9158" w14:textId="25C4C747" w:rsidR="003F0760" w:rsidRDefault="003F0760" w:rsidP="003F0760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>Rank</w:t>
      </w:r>
      <w:r w:rsidRPr="00493AF1">
        <w:rPr>
          <w:noProof/>
          <w:sz w:val="22"/>
          <w:szCs w:val="22"/>
        </w:rPr>
        <w:t>:</w:t>
      </w:r>
      <w:r w:rsidR="00DF6610" w:rsidRPr="00493AF1">
        <w:rPr>
          <w:noProof/>
          <w:sz w:val="22"/>
          <w:szCs w:val="22"/>
        </w:rPr>
        <w:t xml:space="preserve"> </w:t>
      </w:r>
    </w:p>
    <w:p w14:paraId="0999A972" w14:textId="77777777" w:rsidR="00493AF1" w:rsidRPr="00493AF1" w:rsidRDefault="00493AF1" w:rsidP="00493AF1">
      <w:pPr>
        <w:pStyle w:val="ListParagraph"/>
        <w:rPr>
          <w:noProof/>
          <w:sz w:val="22"/>
          <w:szCs w:val="22"/>
        </w:rPr>
      </w:pPr>
    </w:p>
    <w:p w14:paraId="41EC73FD" w14:textId="42C3AF65" w:rsidR="003F0760" w:rsidRPr="003F0760" w:rsidRDefault="003F0760" w:rsidP="003F0760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>EDIPI</w:t>
      </w:r>
      <w:r w:rsidRPr="003F0760">
        <w:rPr>
          <w:noProof/>
          <w:sz w:val="22"/>
          <w:szCs w:val="22"/>
        </w:rPr>
        <w:t>:</w:t>
      </w:r>
      <w:r w:rsidR="00DF6610">
        <w:rPr>
          <w:noProof/>
          <w:sz w:val="22"/>
          <w:szCs w:val="22"/>
        </w:rPr>
        <w:t xml:space="preserve"> </w:t>
      </w:r>
    </w:p>
    <w:p w14:paraId="0BF1C52F" w14:textId="77777777" w:rsidR="003F0760" w:rsidRPr="003F0760" w:rsidRDefault="003F0760" w:rsidP="003F0760">
      <w:pPr>
        <w:pStyle w:val="ListParagraph"/>
        <w:rPr>
          <w:noProof/>
          <w:sz w:val="22"/>
          <w:szCs w:val="22"/>
        </w:rPr>
      </w:pPr>
    </w:p>
    <w:p w14:paraId="7FF5E929" w14:textId="31126CD4" w:rsidR="00BF534E" w:rsidRDefault="00493AF1" w:rsidP="00BF534E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>P</w:t>
      </w:r>
      <w:r w:rsidR="003F0760" w:rsidRPr="0041443F">
        <w:rPr>
          <w:b/>
          <w:bCs/>
          <w:noProof/>
          <w:sz w:val="22"/>
          <w:szCs w:val="22"/>
        </w:rPr>
        <w:t>MOS</w:t>
      </w:r>
      <w:r w:rsidR="003F0760" w:rsidRPr="003F0760">
        <w:rPr>
          <w:noProof/>
          <w:sz w:val="22"/>
          <w:szCs w:val="22"/>
        </w:rPr>
        <w:t>:</w:t>
      </w:r>
      <w:r w:rsidR="00DF6610">
        <w:rPr>
          <w:noProof/>
          <w:sz w:val="22"/>
          <w:szCs w:val="22"/>
        </w:rPr>
        <w:t xml:space="preserve"> </w:t>
      </w:r>
    </w:p>
    <w:p w14:paraId="5133CF34" w14:textId="77777777" w:rsidR="00BF534E" w:rsidRPr="00BF534E" w:rsidRDefault="00BF534E" w:rsidP="00BF534E">
      <w:pPr>
        <w:pStyle w:val="ListParagraph"/>
        <w:rPr>
          <w:noProof/>
          <w:sz w:val="22"/>
          <w:szCs w:val="22"/>
        </w:rPr>
      </w:pPr>
    </w:p>
    <w:p w14:paraId="1402F9BF" w14:textId="5196E500" w:rsidR="00BF534E" w:rsidRPr="0041443F" w:rsidRDefault="00BF534E" w:rsidP="00BF534E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b/>
          <w:bCs/>
          <w:noProof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>Billet</w:t>
      </w:r>
      <w:r w:rsidR="0041443F" w:rsidRPr="0041443F">
        <w:rPr>
          <w:noProof/>
          <w:sz w:val="22"/>
          <w:szCs w:val="22"/>
        </w:rPr>
        <w:t>:</w:t>
      </w:r>
    </w:p>
    <w:p w14:paraId="7993E8A4" w14:textId="77777777" w:rsidR="003F0760" w:rsidRPr="003F0760" w:rsidRDefault="003F0760" w:rsidP="003F0760">
      <w:pPr>
        <w:pStyle w:val="ListParagraph"/>
        <w:rPr>
          <w:noProof/>
          <w:sz w:val="22"/>
          <w:szCs w:val="22"/>
        </w:rPr>
      </w:pPr>
    </w:p>
    <w:p w14:paraId="31514DA0" w14:textId="77777777" w:rsidR="00F54F59" w:rsidRDefault="00F54F59" w:rsidP="003F0760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F54F5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91EC" wp14:editId="3E5E9B36">
                <wp:simplePos x="0" y="0"/>
                <wp:positionH relativeFrom="column">
                  <wp:posOffset>400050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16058331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BBB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4" o:spid="_x0000_s1026" type="#_x0000_t185" style="position:absolute;margin-left:31.5pt;margin-top: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" strokecolor="#4579b8 [3044]"/>
            </w:pict>
          </mc:Fallback>
        </mc:AlternateContent>
      </w:r>
      <w:r>
        <w:rPr>
          <w:noProof/>
          <w:sz w:val="22"/>
          <w:szCs w:val="22"/>
        </w:rPr>
        <w:t xml:space="preserve">     </w:t>
      </w:r>
      <w:r w:rsidR="003F68A1">
        <w:rPr>
          <w:noProof/>
          <w:sz w:val="22"/>
          <w:szCs w:val="22"/>
        </w:rPr>
        <w:t>WITHIN BC STANDARDS</w:t>
      </w:r>
    </w:p>
    <w:p w14:paraId="171BB823" w14:textId="59479960" w:rsidR="00F54F59" w:rsidRPr="00F54F59" w:rsidRDefault="00F54F59" w:rsidP="00F54F59">
      <w:pPr>
        <w:pStyle w:val="ListParagraph"/>
        <w:rPr>
          <w:noProof/>
          <w:sz w:val="22"/>
          <w:szCs w:val="22"/>
        </w:rPr>
      </w:pPr>
    </w:p>
    <w:p w14:paraId="4ED6E857" w14:textId="77777777" w:rsidR="00F54F59" w:rsidRDefault="00F54F59" w:rsidP="00F54F59">
      <w:pPr>
        <w:pStyle w:val="ListParagraph"/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F54F5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9EE30" wp14:editId="3B4B8F77">
                <wp:simplePos x="0" y="0"/>
                <wp:positionH relativeFrom="column">
                  <wp:posOffset>400050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838521981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645A" id="Double Bracket 4" o:spid="_x0000_s1026" type="#_x0000_t185" style="position:absolute;margin-left:31.5pt;margin-top:.7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" strokecolor="#4579b8 [3044]"/>
            </w:pict>
          </mc:Fallback>
        </mc:AlternateContent>
      </w:r>
      <w:r>
        <w:rPr>
          <w:noProof/>
          <w:sz w:val="22"/>
          <w:szCs w:val="22"/>
        </w:rPr>
        <w:t xml:space="preserve">     </w:t>
      </w:r>
      <w:r w:rsidR="003F68A1">
        <w:rPr>
          <w:noProof/>
          <w:sz w:val="22"/>
          <w:szCs w:val="22"/>
        </w:rPr>
        <w:t>NOT WITHIN BC STANDARDS</w:t>
      </w:r>
    </w:p>
    <w:p w14:paraId="259C2D18" w14:textId="77777777" w:rsidR="00F54F59" w:rsidRPr="00F54F59" w:rsidRDefault="00F54F59" w:rsidP="00F54F59">
      <w:pPr>
        <w:pStyle w:val="ListParagraph"/>
        <w:rPr>
          <w:noProof/>
          <w:sz w:val="22"/>
          <w:szCs w:val="22"/>
        </w:rPr>
      </w:pPr>
    </w:p>
    <w:p w14:paraId="7A03D02A" w14:textId="2A1FC38B" w:rsidR="003F68A1" w:rsidRPr="003F0760" w:rsidRDefault="00F54F59" w:rsidP="00F54F59">
      <w:pPr>
        <w:pStyle w:val="ListParagraph"/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F54F5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13C8A" wp14:editId="2D6E6D9D">
                <wp:simplePos x="0" y="0"/>
                <wp:positionH relativeFrom="column">
                  <wp:posOffset>400050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47053686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6D34" id="Double Bracket 4" o:spid="_x0000_s1026" type="#_x0000_t185" style="position:absolute;margin-left:31.5pt;margin-top:2.2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" strokecolor="#4579b8 [3044]"/>
            </w:pict>
          </mc:Fallback>
        </mc:AlternateContent>
      </w:r>
      <w:r>
        <w:rPr>
          <w:noProof/>
          <w:sz w:val="22"/>
          <w:szCs w:val="22"/>
        </w:rPr>
        <w:t xml:space="preserve">     </w:t>
      </w:r>
      <w:r w:rsidR="003F68A1">
        <w:rPr>
          <w:noProof/>
          <w:sz w:val="22"/>
          <w:szCs w:val="22"/>
        </w:rPr>
        <w:t>EXEMPT</w:t>
      </w:r>
    </w:p>
    <w:p w14:paraId="092DD56E" w14:textId="77777777" w:rsidR="003F0760" w:rsidRPr="003F0760" w:rsidRDefault="003F0760" w:rsidP="003F0760">
      <w:pPr>
        <w:pStyle w:val="ListParagraph"/>
        <w:rPr>
          <w:noProof/>
          <w:sz w:val="22"/>
          <w:szCs w:val="22"/>
        </w:rPr>
      </w:pPr>
    </w:p>
    <w:p w14:paraId="0601ABF0" w14:textId="3BA9017C" w:rsidR="003F0760" w:rsidRPr="003F0760" w:rsidRDefault="003F0760" w:rsidP="003F0760">
      <w:pPr>
        <w:pStyle w:val="ListParagraph"/>
        <w:numPr>
          <w:ilvl w:val="0"/>
          <w:numId w:val="3"/>
        </w:numPr>
        <w:tabs>
          <w:tab w:val="left" w:pos="605"/>
          <w:tab w:val="left" w:pos="1109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41443F">
        <w:rPr>
          <w:b/>
          <w:bCs/>
          <w:noProof/>
          <w:sz w:val="22"/>
          <w:szCs w:val="22"/>
        </w:rPr>
        <w:t>Unit</w:t>
      </w:r>
      <w:r w:rsidRPr="003F0760">
        <w:rPr>
          <w:noProof/>
          <w:sz w:val="22"/>
          <w:szCs w:val="22"/>
        </w:rPr>
        <w:t xml:space="preserve">: </w:t>
      </w:r>
    </w:p>
    <w:p w14:paraId="5A39BBE3" w14:textId="77777777" w:rsidR="008455EF" w:rsidRDefault="008455EF">
      <w:pPr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2FCB5402" w14:textId="12EFA5A5" w:rsidR="008455EF" w:rsidRPr="003F0760" w:rsidRDefault="003661DE">
      <w:pPr>
        <w:tabs>
          <w:tab w:val="left" w:pos="0"/>
          <w:tab w:val="center" w:pos="4680"/>
          <w:tab w:val="right" w:pos="9360"/>
        </w:tabs>
        <w:overflowPunct w:val="0"/>
        <w:autoSpaceDE w:val="0"/>
        <w:autoSpaceDN w:val="0"/>
        <w:textAlignment w:val="baseline"/>
        <w:rPr>
          <w:noProof/>
          <w:sz w:val="22"/>
          <w:szCs w:val="22"/>
        </w:rPr>
      </w:pPr>
      <w:r w:rsidRPr="003F0760">
        <w:rPr>
          <w:noProof/>
          <w:sz w:val="22"/>
          <w:szCs w:val="22"/>
        </w:rPr>
        <w:t>2</w:t>
      </w:r>
      <w:r w:rsidR="000F5A11" w:rsidRPr="003F0760">
        <w:rPr>
          <w:noProof/>
          <w:sz w:val="22"/>
          <w:szCs w:val="22"/>
        </w:rPr>
        <w:t xml:space="preserve">. </w:t>
      </w:r>
      <w:r w:rsidR="00D34C8D" w:rsidRPr="00493AF1">
        <w:rPr>
          <w:b/>
          <w:bCs/>
          <w:noProof/>
          <w:sz w:val="22"/>
          <w:szCs w:val="22"/>
        </w:rPr>
        <w:t>Verifier</w:t>
      </w:r>
      <w:r w:rsidR="00493AF1" w:rsidRPr="00493AF1">
        <w:rPr>
          <w:b/>
          <w:bCs/>
          <w:noProof/>
          <w:sz w:val="22"/>
          <w:szCs w:val="22"/>
        </w:rPr>
        <w:t>:</w:t>
      </w:r>
      <w:r w:rsidR="003F0760" w:rsidRPr="003F0760">
        <w:rPr>
          <w:sz w:val="22"/>
          <w:szCs w:val="22"/>
        </w:rPr>
        <w:t xml:space="preserve"> </w:t>
      </w:r>
      <w:r w:rsidR="00D34C8D" w:rsidRPr="00D34C8D">
        <w:rPr>
          <w:sz w:val="22"/>
          <w:szCs w:val="22"/>
          <w:u w:val="single"/>
        </w:rPr>
        <w:t>Rank/Name</w:t>
      </w:r>
      <w:r w:rsidR="003F0760" w:rsidRPr="003F0760">
        <w:rPr>
          <w:sz w:val="22"/>
          <w:szCs w:val="22"/>
        </w:rPr>
        <w:t xml:space="preserve"> at </w:t>
      </w:r>
      <w:r w:rsidR="003F0760" w:rsidRPr="00D34C8D">
        <w:rPr>
          <w:sz w:val="22"/>
          <w:szCs w:val="22"/>
          <w:u w:val="single"/>
        </w:rPr>
        <w:t>(</w:t>
      </w:r>
      <w:r w:rsidR="00D34C8D" w:rsidRPr="00D34C8D">
        <w:rPr>
          <w:sz w:val="22"/>
          <w:szCs w:val="22"/>
          <w:u w:val="single"/>
        </w:rPr>
        <w:t>000</w:t>
      </w:r>
      <w:r w:rsidR="003F0760" w:rsidRPr="00D34C8D">
        <w:rPr>
          <w:sz w:val="22"/>
          <w:szCs w:val="22"/>
          <w:u w:val="single"/>
        </w:rPr>
        <w:t xml:space="preserve">) </w:t>
      </w:r>
      <w:r w:rsidR="00D34C8D" w:rsidRPr="00D34C8D">
        <w:rPr>
          <w:sz w:val="22"/>
          <w:szCs w:val="22"/>
          <w:u w:val="single"/>
        </w:rPr>
        <w:t>000-0000</w:t>
      </w:r>
      <w:r w:rsidR="003F0760" w:rsidRPr="003F0760">
        <w:rPr>
          <w:sz w:val="22"/>
          <w:szCs w:val="22"/>
        </w:rPr>
        <w:t xml:space="preserve"> </w:t>
      </w:r>
      <w:r w:rsidR="00D34C8D">
        <w:rPr>
          <w:sz w:val="22"/>
          <w:szCs w:val="22"/>
        </w:rPr>
        <w:t>and</w:t>
      </w:r>
      <w:r w:rsidR="003F0760" w:rsidRPr="003F0760">
        <w:rPr>
          <w:sz w:val="22"/>
          <w:szCs w:val="22"/>
        </w:rPr>
        <w:t xml:space="preserve"> </w:t>
      </w:r>
      <w:r w:rsidR="00D34C8D" w:rsidRPr="00D34C8D">
        <w:rPr>
          <w:u w:val="single"/>
        </w:rPr>
        <w:t>email address</w:t>
      </w:r>
      <w:r w:rsidR="00D34C8D">
        <w:t>.</w:t>
      </w:r>
    </w:p>
    <w:p w14:paraId="3656B9AB" w14:textId="77777777" w:rsidR="008455EF" w:rsidRDefault="008455EF">
      <w:pPr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4101652C" w14:textId="77777777" w:rsidR="00C850EE" w:rsidRDefault="00C850EE">
      <w:pPr>
        <w:tabs>
          <w:tab w:val="left" w:pos="540"/>
          <w:tab w:val="left" w:pos="900"/>
          <w:tab w:val="left" w:pos="1260"/>
          <w:tab w:val="left" w:pos="4320"/>
          <w:tab w:val="left" w:pos="7920"/>
        </w:tabs>
        <w:overflowPunct w:val="0"/>
        <w:autoSpaceDE w:val="0"/>
        <w:autoSpaceDN w:val="0"/>
        <w:ind w:left="360"/>
        <w:textAlignment w:val="baseline"/>
        <w:rPr>
          <w:noProof/>
          <w:sz w:val="24"/>
          <w:szCs w:val="24"/>
        </w:rPr>
      </w:pPr>
    </w:p>
    <w:p w14:paraId="4B99056E" w14:textId="77777777" w:rsidR="008455EF" w:rsidRDefault="008455EF">
      <w:pPr>
        <w:tabs>
          <w:tab w:val="left" w:pos="540"/>
          <w:tab w:val="left" w:pos="900"/>
          <w:tab w:val="left" w:pos="1260"/>
          <w:tab w:val="left" w:pos="4320"/>
          <w:tab w:val="left" w:pos="7920"/>
        </w:tabs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1299C43A" w14:textId="77777777" w:rsidR="008455EF" w:rsidRDefault="008455EF">
      <w:pPr>
        <w:tabs>
          <w:tab w:val="left" w:pos="540"/>
          <w:tab w:val="left" w:pos="900"/>
          <w:tab w:val="left" w:pos="1260"/>
          <w:tab w:val="left" w:pos="4320"/>
          <w:tab w:val="left" w:pos="7920"/>
        </w:tabs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4DDBEF00" w14:textId="77777777" w:rsidR="008455EF" w:rsidRDefault="008455EF">
      <w:pPr>
        <w:tabs>
          <w:tab w:val="left" w:pos="540"/>
          <w:tab w:val="left" w:pos="900"/>
          <w:tab w:val="left" w:pos="1260"/>
          <w:tab w:val="left" w:pos="4320"/>
          <w:tab w:val="left" w:pos="7920"/>
        </w:tabs>
        <w:overflowPunct w:val="0"/>
        <w:autoSpaceDE w:val="0"/>
        <w:autoSpaceDN w:val="0"/>
        <w:textAlignment w:val="baseline"/>
        <w:rPr>
          <w:noProof/>
          <w:sz w:val="24"/>
          <w:szCs w:val="24"/>
        </w:rPr>
      </w:pPr>
    </w:p>
    <w:p w14:paraId="3623F0E4" w14:textId="264AC389" w:rsidR="008455EF" w:rsidRPr="003F0760" w:rsidRDefault="00017C27" w:rsidP="00CA4CB9">
      <w:pPr>
        <w:tabs>
          <w:tab w:val="left" w:pos="540"/>
          <w:tab w:val="left" w:pos="900"/>
          <w:tab w:val="left" w:pos="1260"/>
          <w:tab w:val="left" w:pos="4320"/>
          <w:tab w:val="left" w:pos="7920"/>
        </w:tabs>
        <w:overflowPunct w:val="0"/>
        <w:autoSpaceDE w:val="0"/>
        <w:autoSpaceDN w:val="0"/>
        <w:ind w:firstLine="4680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Signature</w:t>
      </w:r>
    </w:p>
    <w:sectPr w:rsidR="008455EF" w:rsidRPr="003F07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260" w:bottom="900" w:left="144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B985" w14:textId="77777777" w:rsidR="007B7216" w:rsidRDefault="007B7216">
      <w:r>
        <w:separator/>
      </w:r>
    </w:p>
  </w:endnote>
  <w:endnote w:type="continuationSeparator" w:id="0">
    <w:p w14:paraId="527103B2" w14:textId="77777777" w:rsidR="007B7216" w:rsidRDefault="007B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88CB" w14:textId="4166644F" w:rsidR="00923DEA" w:rsidRDefault="00923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02310D4" wp14:editId="2D270A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45440"/>
              <wp:effectExtent l="0" t="0" r="18415" b="0"/>
              <wp:wrapNone/>
              <wp:docPr id="238418009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9838C" w14:textId="690881E0" w:rsidR="00923DEA" w:rsidRPr="00923DEA" w:rsidRDefault="00923DEA" w:rsidP="00923D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23D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310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84.55pt;height:27.2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" filled="f" stroked="f">
              <v:textbox style="mso-fit-shape-to-text:t" inset="20pt,0,0,15pt">
                <w:txbxContent>
                  <w:p w14:paraId="5509838C" w14:textId="690881E0" w:rsidR="00923DEA" w:rsidRPr="00923DEA" w:rsidRDefault="00923DEA" w:rsidP="00923D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23DE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62D" w14:textId="64268C5B" w:rsidR="00923DEA" w:rsidRDefault="00923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35E3772B" wp14:editId="1EED36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45440"/>
              <wp:effectExtent l="0" t="0" r="18415" b="0"/>
              <wp:wrapNone/>
              <wp:docPr id="1618315630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23A16" w14:textId="2D4B2D6B" w:rsidR="00923DEA" w:rsidRPr="00923DEA" w:rsidRDefault="00923DEA" w:rsidP="00923D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23DE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377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84.55pt;height:27.2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" filled="f" stroked="f">
              <v:textbox style="mso-fit-shape-to-text:t" inset="20pt,0,0,15pt">
                <w:txbxContent>
                  <w:p w14:paraId="43123A16" w14:textId="2D4B2D6B" w:rsidR="00923DEA" w:rsidRPr="00923DEA" w:rsidRDefault="00923DEA" w:rsidP="00923D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23DE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EE9F" w14:textId="3025470D" w:rsidR="00923DEA" w:rsidRDefault="00923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21239744" wp14:editId="58DC6DCC">
              <wp:simplePos x="914400" y="9700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45440"/>
              <wp:effectExtent l="0" t="0" r="18415" b="0"/>
              <wp:wrapNone/>
              <wp:docPr id="482973173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670AD" w14:textId="54C0B082" w:rsidR="00923DEA" w:rsidRPr="00923DEA" w:rsidRDefault="00923DEA" w:rsidP="00923DE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9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84.55pt;height:27.2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" filled="f" stroked="f">
              <v:textbox style="mso-fit-shape-to-text:t" inset="20pt,0,0,15pt">
                <w:txbxContent>
                  <w:p w14:paraId="68C670AD" w14:textId="54C0B082" w:rsidR="00923DEA" w:rsidRPr="00923DEA" w:rsidRDefault="00923DEA" w:rsidP="00923DE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DBB2" w14:textId="77777777" w:rsidR="007B7216" w:rsidRDefault="007B7216">
      <w:r>
        <w:separator/>
      </w:r>
    </w:p>
  </w:footnote>
  <w:footnote w:type="continuationSeparator" w:id="0">
    <w:p w14:paraId="087A928C" w14:textId="77777777" w:rsidR="007B7216" w:rsidRDefault="007B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B616" w14:textId="77777777" w:rsidR="00D6297C" w:rsidRDefault="003661DE" w:rsidP="00F40B1B">
    <w:pPr>
      <w:tabs>
        <w:tab w:val="left" w:pos="0"/>
        <w:tab w:val="left" w:pos="90"/>
        <w:tab w:val="left" w:pos="540"/>
        <w:tab w:val="left" w:pos="900"/>
      </w:tabs>
      <w:overflowPunct w:val="0"/>
      <w:autoSpaceDE w:val="0"/>
      <w:autoSpaceDN w:val="0"/>
      <w:ind w:left="630" w:hanging="720"/>
      <w:textAlignment w:val="baseline"/>
      <w:rPr>
        <w:noProof/>
        <w:sz w:val="24"/>
        <w:szCs w:val="24"/>
      </w:rPr>
    </w:pPr>
    <w:r>
      <w:rPr>
        <w:noProof/>
        <w:sz w:val="24"/>
        <w:szCs w:val="24"/>
      </w:rPr>
      <w:t xml:space="preserve">Subj:  </w:t>
    </w:r>
    <w:r>
      <w:rPr>
        <w:noProof/>
        <w:sz w:val="6"/>
        <w:szCs w:val="6"/>
      </w:rPr>
      <w:t xml:space="preserve">      </w:t>
    </w:r>
    <w:r w:rsidR="00D6297C">
      <w:rPr>
        <w:noProof/>
        <w:sz w:val="24"/>
        <w:szCs w:val="24"/>
      </w:rPr>
      <w:t>RESULTS OF MONTHLY SE</w:t>
    </w:r>
    <w:r w:rsidR="009F4514">
      <w:rPr>
        <w:noProof/>
        <w:sz w:val="24"/>
        <w:szCs w:val="24"/>
      </w:rPr>
      <w:t xml:space="preserve">RIALIZED ORDNANCE </w:t>
    </w:r>
    <w:r w:rsidR="00556D59">
      <w:rPr>
        <w:noProof/>
        <w:sz w:val="24"/>
        <w:szCs w:val="24"/>
      </w:rPr>
      <w:t>INVENTORY</w:t>
    </w:r>
    <w:r w:rsidR="00385FCC">
      <w:rPr>
        <w:noProof/>
        <w:sz w:val="24"/>
        <w:szCs w:val="24"/>
      </w:rPr>
      <w:t xml:space="preserve"> FOR </w:t>
    </w:r>
    <w:r w:rsidR="00F40B1B">
      <w:rPr>
        <w:noProof/>
        <w:sz w:val="24"/>
        <w:szCs w:val="24"/>
      </w:rPr>
      <w:t xml:space="preserve"> </w:t>
    </w:r>
    <w:r w:rsidR="001D517F">
      <w:rPr>
        <w:noProof/>
        <w:sz w:val="24"/>
        <w:szCs w:val="24"/>
      </w:rPr>
      <w:t>FEBRUARY</w:t>
    </w:r>
    <w:r w:rsidR="00385FCC">
      <w:rPr>
        <w:noProof/>
        <w:sz w:val="24"/>
        <w:szCs w:val="24"/>
      </w:rPr>
      <w:t xml:space="preserve"> </w:t>
    </w:r>
    <w:r w:rsidR="001D517F">
      <w:rPr>
        <w:noProof/>
        <w:sz w:val="24"/>
        <w:szCs w:val="24"/>
      </w:rPr>
      <w:t>2022</w:t>
    </w:r>
  </w:p>
  <w:p w14:paraId="3461D779" w14:textId="77777777" w:rsidR="008455EF" w:rsidRDefault="008455EF" w:rsidP="00D6297C">
    <w:pPr>
      <w:tabs>
        <w:tab w:val="left" w:pos="0"/>
        <w:tab w:val="left" w:pos="90"/>
        <w:tab w:val="left" w:pos="540"/>
        <w:tab w:val="left" w:pos="720"/>
      </w:tabs>
      <w:overflowPunct w:val="0"/>
      <w:autoSpaceDE w:val="0"/>
      <w:autoSpaceDN w:val="0"/>
      <w:ind w:left="720" w:hanging="810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CEBB" w14:textId="77777777" w:rsidR="008455EF" w:rsidRDefault="003661DE">
    <w:pPr>
      <w:pStyle w:val="Header"/>
      <w:jc w:val="center"/>
      <w:rPr>
        <w:b/>
        <w:bCs/>
      </w:rPr>
    </w:pPr>
    <w:r>
      <w:rPr>
        <w:bCs/>
        <w:noProof/>
      </w:rPr>
      <w:drawing>
        <wp:anchor distT="0" distB="0" distL="114300" distR="114300" simplePos="0" relativeHeight="251658241" behindDoc="0" locked="0" layoutInCell="1" hidden="0" allowOverlap="1" wp14:anchorId="026B62DD" wp14:editId="6B597292">
          <wp:simplePos x="0" y="0"/>
          <wp:positionH relativeFrom="column">
            <wp:posOffset>-491490</wp:posOffset>
          </wp:positionH>
          <wp:positionV relativeFrom="paragraph">
            <wp:posOffset>-7620</wp:posOffset>
          </wp:positionV>
          <wp:extent cx="952500" cy="952500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  <a:miter lim="524288"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bCs/>
      </w:rPr>
      <w:t>UNITED STATES MARINE CORPS</w:t>
    </w:r>
  </w:p>
  <w:p w14:paraId="3CAE3D48" w14:textId="027AFFAE" w:rsidR="00D6297C" w:rsidRPr="00D6297C" w:rsidRDefault="003F68A1" w:rsidP="00D6297C">
    <w:pPr>
      <w:widowControl w:val="0"/>
      <w:tabs>
        <w:tab w:val="center" w:pos="4701"/>
        <w:tab w:val="left" w:pos="8010"/>
      </w:tabs>
      <w:jc w:val="center"/>
      <w:rPr>
        <w:bCs/>
        <w:snapToGrid w:val="0"/>
        <w:color w:val="000000"/>
        <w:sz w:val="16"/>
        <w:szCs w:val="16"/>
      </w:rPr>
    </w:pPr>
    <w:r>
      <w:rPr>
        <w:bCs/>
        <w:snapToGrid w:val="0"/>
        <w:color w:val="000000"/>
        <w:sz w:val="16"/>
        <w:szCs w:val="16"/>
      </w:rPr>
      <w:t>(</w:t>
    </w:r>
    <w:r w:rsidR="00CF0B73">
      <w:rPr>
        <w:bCs/>
        <w:snapToGrid w:val="0"/>
        <w:color w:val="000000"/>
        <w:sz w:val="16"/>
        <w:szCs w:val="16"/>
      </w:rPr>
      <w:t>Insert</w:t>
    </w:r>
    <w:r>
      <w:rPr>
        <w:bCs/>
        <w:snapToGrid w:val="0"/>
        <w:color w:val="000000"/>
        <w:sz w:val="16"/>
        <w:szCs w:val="16"/>
      </w:rPr>
      <w:t xml:space="preserve"> organizational information here</w:t>
    </w:r>
    <w:r w:rsidR="003500A4">
      <w:rPr>
        <w:bCs/>
        <w:snapToGrid w:val="0"/>
        <w:color w:val="000000"/>
        <w:sz w:val="16"/>
        <w:szCs w:val="16"/>
      </w:rPr>
      <w:t xml:space="preserve">. </w:t>
    </w:r>
    <w:r w:rsidR="00CF0B73">
      <w:rPr>
        <w:bCs/>
        <w:snapToGrid w:val="0"/>
        <w:color w:val="000000"/>
        <w:sz w:val="16"/>
        <w:szCs w:val="16"/>
      </w:rPr>
      <w:t>i.e. Battalion/Regiment</w:t>
    </w:r>
    <w:r>
      <w:rPr>
        <w:bCs/>
        <w:snapToGrid w:val="0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47FD1"/>
    <w:multiLevelType w:val="hybridMultilevel"/>
    <w:tmpl w:val="F9888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C6963"/>
    <w:multiLevelType w:val="hybridMultilevel"/>
    <w:tmpl w:val="F4AE7A74"/>
    <w:lvl w:ilvl="0" w:tplc="C8CA956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E9A7C17"/>
    <w:multiLevelType w:val="hybridMultilevel"/>
    <w:tmpl w:val="3C70F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03261">
    <w:abstractNumId w:val="2"/>
  </w:num>
  <w:num w:numId="2" w16cid:durableId="1705130102">
    <w:abstractNumId w:val="1"/>
  </w:num>
  <w:num w:numId="3" w16cid:durableId="54522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F"/>
    <w:rsid w:val="000000E4"/>
    <w:rsid w:val="00017C27"/>
    <w:rsid w:val="00047325"/>
    <w:rsid w:val="00061136"/>
    <w:rsid w:val="00066951"/>
    <w:rsid w:val="000C17B3"/>
    <w:rsid w:val="000C1F7D"/>
    <w:rsid w:val="000F5A11"/>
    <w:rsid w:val="0010097D"/>
    <w:rsid w:val="0011784D"/>
    <w:rsid w:val="00123445"/>
    <w:rsid w:val="0012576D"/>
    <w:rsid w:val="00125C9C"/>
    <w:rsid w:val="001272EB"/>
    <w:rsid w:val="00135C34"/>
    <w:rsid w:val="00182EA6"/>
    <w:rsid w:val="001861C4"/>
    <w:rsid w:val="001A2462"/>
    <w:rsid w:val="001B1D90"/>
    <w:rsid w:val="001D4A4D"/>
    <w:rsid w:val="001D517F"/>
    <w:rsid w:val="001E0C42"/>
    <w:rsid w:val="001E61A0"/>
    <w:rsid w:val="001F34CF"/>
    <w:rsid w:val="002302D9"/>
    <w:rsid w:val="00235F92"/>
    <w:rsid w:val="002403FD"/>
    <w:rsid w:val="00262743"/>
    <w:rsid w:val="00267C6D"/>
    <w:rsid w:val="00271A92"/>
    <w:rsid w:val="002747EF"/>
    <w:rsid w:val="0028183B"/>
    <w:rsid w:val="002D4005"/>
    <w:rsid w:val="002D5104"/>
    <w:rsid w:val="002E0DDD"/>
    <w:rsid w:val="002E6A53"/>
    <w:rsid w:val="00315115"/>
    <w:rsid w:val="00317F26"/>
    <w:rsid w:val="003273B3"/>
    <w:rsid w:val="00334DEF"/>
    <w:rsid w:val="003500A4"/>
    <w:rsid w:val="003519CC"/>
    <w:rsid w:val="003661DE"/>
    <w:rsid w:val="00367E08"/>
    <w:rsid w:val="00372A85"/>
    <w:rsid w:val="00374C6F"/>
    <w:rsid w:val="00385FCC"/>
    <w:rsid w:val="003A1BE4"/>
    <w:rsid w:val="003A2866"/>
    <w:rsid w:val="003B5300"/>
    <w:rsid w:val="003F0760"/>
    <w:rsid w:val="003F46C8"/>
    <w:rsid w:val="003F68A1"/>
    <w:rsid w:val="003F6F3F"/>
    <w:rsid w:val="00405DF8"/>
    <w:rsid w:val="004119D0"/>
    <w:rsid w:val="0041443F"/>
    <w:rsid w:val="00416FF8"/>
    <w:rsid w:val="00431CF7"/>
    <w:rsid w:val="00454293"/>
    <w:rsid w:val="004572E3"/>
    <w:rsid w:val="00493AF1"/>
    <w:rsid w:val="0049607E"/>
    <w:rsid w:val="0049665D"/>
    <w:rsid w:val="004A5524"/>
    <w:rsid w:val="004D76DB"/>
    <w:rsid w:val="004F6C40"/>
    <w:rsid w:val="005043ED"/>
    <w:rsid w:val="005269E3"/>
    <w:rsid w:val="00556092"/>
    <w:rsid w:val="00556D59"/>
    <w:rsid w:val="00575E51"/>
    <w:rsid w:val="0059460B"/>
    <w:rsid w:val="005A2A43"/>
    <w:rsid w:val="005B077C"/>
    <w:rsid w:val="005B6B32"/>
    <w:rsid w:val="005C3132"/>
    <w:rsid w:val="005C51F2"/>
    <w:rsid w:val="005E0261"/>
    <w:rsid w:val="005F4439"/>
    <w:rsid w:val="0061224F"/>
    <w:rsid w:val="0063165C"/>
    <w:rsid w:val="00661959"/>
    <w:rsid w:val="0067617F"/>
    <w:rsid w:val="00677F23"/>
    <w:rsid w:val="00696609"/>
    <w:rsid w:val="006A02C6"/>
    <w:rsid w:val="006B001C"/>
    <w:rsid w:val="006B6147"/>
    <w:rsid w:val="006D5131"/>
    <w:rsid w:val="006D6397"/>
    <w:rsid w:val="006E5B52"/>
    <w:rsid w:val="00746143"/>
    <w:rsid w:val="007465FB"/>
    <w:rsid w:val="00756257"/>
    <w:rsid w:val="00782B89"/>
    <w:rsid w:val="00786CE0"/>
    <w:rsid w:val="007B7216"/>
    <w:rsid w:val="007F5792"/>
    <w:rsid w:val="00807F52"/>
    <w:rsid w:val="00844ADB"/>
    <w:rsid w:val="008455EF"/>
    <w:rsid w:val="008636EB"/>
    <w:rsid w:val="008713A5"/>
    <w:rsid w:val="008A3852"/>
    <w:rsid w:val="008B11D5"/>
    <w:rsid w:val="008D31AF"/>
    <w:rsid w:val="008D3EEB"/>
    <w:rsid w:val="008D6052"/>
    <w:rsid w:val="008E39A7"/>
    <w:rsid w:val="00912678"/>
    <w:rsid w:val="009203A8"/>
    <w:rsid w:val="00923DEA"/>
    <w:rsid w:val="00932F60"/>
    <w:rsid w:val="00951554"/>
    <w:rsid w:val="0095681F"/>
    <w:rsid w:val="00956878"/>
    <w:rsid w:val="009622C8"/>
    <w:rsid w:val="00972582"/>
    <w:rsid w:val="009B2526"/>
    <w:rsid w:val="009E4CF5"/>
    <w:rsid w:val="009F2D14"/>
    <w:rsid w:val="009F4514"/>
    <w:rsid w:val="00A04443"/>
    <w:rsid w:val="00A152C8"/>
    <w:rsid w:val="00A223E3"/>
    <w:rsid w:val="00A33F11"/>
    <w:rsid w:val="00A376F0"/>
    <w:rsid w:val="00A4335B"/>
    <w:rsid w:val="00A459D2"/>
    <w:rsid w:val="00A47F76"/>
    <w:rsid w:val="00A679B4"/>
    <w:rsid w:val="00A8321A"/>
    <w:rsid w:val="00A83D45"/>
    <w:rsid w:val="00A847C3"/>
    <w:rsid w:val="00AA2408"/>
    <w:rsid w:val="00AB2BC4"/>
    <w:rsid w:val="00AD3A13"/>
    <w:rsid w:val="00AE2545"/>
    <w:rsid w:val="00AE2DD1"/>
    <w:rsid w:val="00AF6276"/>
    <w:rsid w:val="00B4258E"/>
    <w:rsid w:val="00B82C48"/>
    <w:rsid w:val="00BA5970"/>
    <w:rsid w:val="00BB2941"/>
    <w:rsid w:val="00BF0FAD"/>
    <w:rsid w:val="00BF1C71"/>
    <w:rsid w:val="00BF534E"/>
    <w:rsid w:val="00C14E84"/>
    <w:rsid w:val="00C40698"/>
    <w:rsid w:val="00C66E24"/>
    <w:rsid w:val="00C708B5"/>
    <w:rsid w:val="00C75BB5"/>
    <w:rsid w:val="00C75DF4"/>
    <w:rsid w:val="00C808C5"/>
    <w:rsid w:val="00C850EE"/>
    <w:rsid w:val="00CA4CB9"/>
    <w:rsid w:val="00CC2BD1"/>
    <w:rsid w:val="00CF0B73"/>
    <w:rsid w:val="00D15E43"/>
    <w:rsid w:val="00D20431"/>
    <w:rsid w:val="00D217C2"/>
    <w:rsid w:val="00D271B8"/>
    <w:rsid w:val="00D2776E"/>
    <w:rsid w:val="00D34C8D"/>
    <w:rsid w:val="00D36511"/>
    <w:rsid w:val="00D6297C"/>
    <w:rsid w:val="00D63BA6"/>
    <w:rsid w:val="00D84B3A"/>
    <w:rsid w:val="00D85F7E"/>
    <w:rsid w:val="00D87FF6"/>
    <w:rsid w:val="00D97843"/>
    <w:rsid w:val="00DA4F2E"/>
    <w:rsid w:val="00DC3046"/>
    <w:rsid w:val="00DF6610"/>
    <w:rsid w:val="00E178E9"/>
    <w:rsid w:val="00E22CBD"/>
    <w:rsid w:val="00E51936"/>
    <w:rsid w:val="00E65558"/>
    <w:rsid w:val="00E709E2"/>
    <w:rsid w:val="00E9097E"/>
    <w:rsid w:val="00EB22B6"/>
    <w:rsid w:val="00EC6137"/>
    <w:rsid w:val="00ED1E4E"/>
    <w:rsid w:val="00F02E61"/>
    <w:rsid w:val="00F03FCB"/>
    <w:rsid w:val="00F05E35"/>
    <w:rsid w:val="00F167A2"/>
    <w:rsid w:val="00F32A74"/>
    <w:rsid w:val="00F40B1B"/>
    <w:rsid w:val="00F53D68"/>
    <w:rsid w:val="00F54F59"/>
    <w:rsid w:val="00F57896"/>
    <w:rsid w:val="00FA195F"/>
    <w:rsid w:val="00FF2EA8"/>
    <w:rsid w:val="00FF4FD4"/>
    <w:rsid w:val="0A1F14EE"/>
    <w:rsid w:val="5BF1BF57"/>
    <w:rsid w:val="78B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C666D"/>
  <w15:docId w15:val="{D4AE50B0-1CB3-42A9-A58E-6BFED35D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D6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97C"/>
  </w:style>
  <w:style w:type="paragraph" w:styleId="BalloonText">
    <w:name w:val="Balloon Text"/>
    <w:basedOn w:val="Normal"/>
    <w:link w:val="BalloonTextChar"/>
    <w:uiPriority w:val="99"/>
    <w:semiHidden/>
    <w:unhideWhenUsed/>
    <w:rsid w:val="000C1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A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41B2E28913D4F8EB1273C4FEFC740" ma:contentTypeVersion="20" ma:contentTypeDescription="Create a new document." ma:contentTypeScope="" ma:versionID="4d944eb983fdf60920231121fcd73644">
  <xsd:schema xmlns:xsd="http://www.w3.org/2001/XMLSchema" xmlns:xs="http://www.w3.org/2001/XMLSchema" xmlns:p="http://schemas.microsoft.com/office/2006/metadata/properties" xmlns:ns1="http://schemas.microsoft.com/sharepoint/v3" xmlns:ns2="91996ce7-020e-4684-919a-b5d87e9bfa30" xmlns:ns3="490c9ccc-c823-4f5f-bd87-22d796f22aa1" targetNamespace="http://schemas.microsoft.com/office/2006/metadata/properties" ma:root="true" ma:fieldsID="c85f3f3648a6e87ec766470674e2e0c8" ns1:_="" ns2:_="" ns3:_="">
    <xsd:import namespace="http://schemas.microsoft.com/sharepoint/v3"/>
    <xsd:import namespace="91996ce7-020e-4684-919a-b5d87e9bfa30"/>
    <xsd:import namespace="490c9ccc-c823-4f5f-bd87-22d796f22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6ce7-020e-4684-919a-b5d87e9bf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9ccc-c823-4f5f-bd87-22d796f22aa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028b52-75b3-47ba-9307-77c895743664}" ma:internalName="TaxCatchAll" ma:showField="CatchAllData" ma:web="490c9ccc-c823-4f5f-bd87-22d796f22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996ce7-020e-4684-919a-b5d87e9bfa30">
      <Terms xmlns="http://schemas.microsoft.com/office/infopath/2007/PartnerControls"/>
    </lcf76f155ced4ddcb4097134ff3c332f>
    <TaxCatchAll xmlns="490c9ccc-c823-4f5f-bd87-22d796f22aa1" xsi:nil="true"/>
    <Notes xmlns="91996ce7-020e-4684-919a-b5d87e9bf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4A1AD-2E7F-4FA0-846C-3F59BAB42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996ce7-020e-4684-919a-b5d87e9bfa30"/>
    <ds:schemaRef ds:uri="490c9ccc-c823-4f5f-bd87-22d796f22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6F63C-0957-45BF-BC1A-0497EBEA1A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996ce7-020e-4684-919a-b5d87e9bfa30"/>
    <ds:schemaRef ds:uri="490c9ccc-c823-4f5f-bd87-22d796f22aa1"/>
  </ds:schemaRefs>
</ds:datastoreItem>
</file>

<file path=customXml/itemProps3.xml><?xml version="1.0" encoding="utf-8"?>
<ds:datastoreItem xmlns:ds="http://schemas.openxmlformats.org/officeDocument/2006/customXml" ds:itemID="{F2DDDA56-5281-45E8-B5EB-736E0D3E14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MARINE CORPS</vt:lpstr>
    </vt:vector>
  </TitlesOfParts>
  <Company>USMC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DeLaGarzaDE</dc:creator>
  <cp:keywords/>
  <dc:description/>
  <cp:lastModifiedBy>Pride CIV Tarnish D</cp:lastModifiedBy>
  <cp:revision>2</cp:revision>
  <cp:lastPrinted>2025-08-25T15:05:00Z</cp:lastPrinted>
  <dcterms:created xsi:type="dcterms:W3CDTF">2026-05-27T14:09:00Z</dcterms:created>
  <dcterms:modified xsi:type="dcterms:W3CDTF">2026-05-27T14:09:00Z</dcterms:modified>
  <cp:version>04.2000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0x01010011741B2E28913D4F8EB1273C4FEFC740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1cc995f5,e35f859,6075896e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DISTRIBUTION: DoW COMMUNITY ONLY</vt:lpwstr>
  </property>
</Properties>
</file>